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C4475" w:rsidRPr="00F64748" w:rsidRDefault="002C4475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6D7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034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034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4A4D">
        <w:rPr>
          <w:rFonts w:asciiTheme="minorHAnsi" w:hAnsiTheme="minorHAnsi" w:cstheme="minorHAnsi"/>
        </w:rPr>
        <w:t>The greater of (i) 16.67% minus …% (3 Month Jibar as at 15 June 2018) and (ii) zero, which for the initial interest period is 16.67% minus (3 Month Jibar as at 15 June 2018)</w:t>
      </w:r>
      <w:r w:rsidR="001D4A4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34C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034C1" w:rsidRDefault="007034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C4475" w:rsidRDefault="008F6D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C4475" w:rsidRPr="008B683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https://www.jse.co.za/content/JSEPricingSupplementsItems/2014/BondDocuments/SSN076%20Pricing%20Supplement%2015062018.pdf</w:t>
        </w:r>
      </w:hyperlink>
      <w:r w:rsidR="002C4475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34C1" w:rsidRDefault="007034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4A4D" w:rsidRDefault="001D4A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34C1" w:rsidRDefault="007034C1" w:rsidP="007034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034C1" w:rsidRDefault="007034C1" w:rsidP="007034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99" w:rsidRDefault="00E55399">
      <w:r>
        <w:separator/>
      </w:r>
    </w:p>
  </w:endnote>
  <w:endnote w:type="continuationSeparator" w:id="0">
    <w:p w:rsidR="00E55399" w:rsidRDefault="00E5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6D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6D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99" w:rsidRDefault="00E55399">
      <w:r>
        <w:separator/>
      </w:r>
    </w:p>
  </w:footnote>
  <w:footnote w:type="continuationSeparator" w:id="0">
    <w:p w:rsidR="00E55399" w:rsidRDefault="00E5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B4D4D3" wp14:editId="6A55784B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B4D4D3" wp14:editId="6A55784B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85FB5BA" wp14:editId="2ACB62F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85FB5BA" wp14:editId="2ACB62F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E4739E" wp14:editId="6F3460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unga, Bianca">
    <w15:presenceInfo w15:providerId="AD" w15:userId="S-1-5-21-149779583-1163412960-39540754-174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A4D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475"/>
    <w:rsid w:val="002C49F4"/>
    <w:rsid w:val="002C59A7"/>
    <w:rsid w:val="002D0649"/>
    <w:rsid w:val="002D1891"/>
    <w:rsid w:val="002D198A"/>
    <w:rsid w:val="002D2DFD"/>
    <w:rsid w:val="002D3C28"/>
    <w:rsid w:val="002D5D5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1D47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4C1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D7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D7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399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6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771BD5E-D4CC-428D-A0E1-34C500C47057}"/>
</file>

<file path=customXml/itemProps2.xml><?xml version="1.0" encoding="utf-8"?>
<ds:datastoreItem xmlns:ds="http://schemas.openxmlformats.org/officeDocument/2006/customXml" ds:itemID="{0C88C588-BCE7-4163-B61A-50F595B01F8E}"/>
</file>

<file path=customXml/itemProps3.xml><?xml version="1.0" encoding="utf-8"?>
<ds:datastoreItem xmlns:ds="http://schemas.openxmlformats.org/officeDocument/2006/customXml" ds:itemID="{C27BA151-8BDA-48BB-89DD-15DA70D1113D}"/>
</file>

<file path=customXml/itemProps4.xml><?xml version="1.0" encoding="utf-8"?>
<ds:datastoreItem xmlns:ds="http://schemas.openxmlformats.org/officeDocument/2006/customXml" ds:itemID="{999375B5-2F00-438D-81B3-46076F78B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2018-06-12T14:36:00Z</dcterms:created>
  <dcterms:modified xsi:type="dcterms:W3CDTF">2018-06-15T09:30:00Z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